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0E4532EE" w14:textId="0BB4BAB8" w:rsidR="008C4B82" w:rsidRPr="008C4B82" w:rsidRDefault="00F83063" w:rsidP="008C4B82">
      <w:pPr>
        <w:spacing w:after="0" w:line="240" w:lineRule="auto"/>
        <w:jc w:val="center"/>
        <w:rPr>
          <w:rFonts w:ascii="Times New Roman" w:hAnsi="Times New Roman"/>
        </w:rPr>
      </w:pPr>
      <w:r>
        <w:rPr>
          <w:b/>
          <w:noProof/>
          <w:w w:val="150"/>
          <w:sz w:val="32"/>
          <w:szCs w:val="28"/>
        </w:rPr>
        <mc:AlternateContent>
          <mc:Choice Requires="wps">
            <w:drawing>
              <wp:inline distT="0" distB="0" distL="0" distR="0" wp14:anchorId="5C73189F" wp14:editId="19B70FDA">
                <wp:extent cx="6591935" cy="1297940"/>
                <wp:effectExtent l="0" t="0" r="0" b="0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591935" cy="129794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C65C178" w14:textId="54C4DA5F" w:rsidR="0076723E" w:rsidRPr="0076723E" w:rsidRDefault="00AA67AA" w:rsidP="0090630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eastAsia="Times New Roman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eastAsia="Times New Roman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Lewis &amp;</w:t>
                            </w:r>
                            <w:r w:rsidR="0076723E" w:rsidRPr="0076723E">
                              <w:rPr>
                                <w:rFonts w:eastAsia="Times New Roman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Clark College</w:t>
                            </w:r>
                          </w:p>
                          <w:p w14:paraId="7DEAA1F6" w14:textId="2D54448B" w:rsidR="0076723E" w:rsidRPr="0076723E" w:rsidRDefault="0076723E" w:rsidP="00960A2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eastAsia="Times New Roman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723E">
                              <w:rPr>
                                <w:rFonts w:eastAsia="Times New Roman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Graduate School of Education and Counseling</w:t>
                            </w:r>
                          </w:p>
                          <w:p w14:paraId="75172859" w14:textId="2325A2A8" w:rsidR="00960A26" w:rsidRDefault="0076723E" w:rsidP="0090630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eastAsia="Times New Roman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723E">
                              <w:rPr>
                                <w:rFonts w:eastAsia="Times New Roman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School Counseling Program</w:t>
                            </w:r>
                          </w:p>
                          <w:p w14:paraId="75DDC7B1" w14:textId="5842C823" w:rsidR="00906302" w:rsidRPr="0076723E" w:rsidRDefault="00906302" w:rsidP="0090630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eastAsia="Times New Roman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eastAsia="Times New Roman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SCED 516 </w:t>
                            </w:r>
                          </w:p>
                          <w:p w14:paraId="715D7DFB" w14:textId="1504C3DB" w:rsidR="00960A26" w:rsidRPr="0076723E" w:rsidRDefault="00906302" w:rsidP="00960A2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eastAsia="Times New Roman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eastAsia="Times New Roman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Macro </w:t>
                            </w:r>
                            <w:r w:rsidR="00960A26" w:rsidRPr="0076723E">
                              <w:rPr>
                                <w:rFonts w:eastAsia="Times New Roman"/>
                                <w:color w:val="000000" w:themeColor="text1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Internship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C73189F" id="_x0000_t202" coordsize="21600,21600" o:spt="202" path="m0,0l0,21600,21600,21600,21600,0xe">
                <v:stroke joinstyle="miter"/>
                <v:path gradientshapeok="t" o:connecttype="rect"/>
              </v:shapetype>
              <v:shape id="WordArt_x0020_1" o:spid="_x0000_s1026" type="#_x0000_t202" style="width:519.05pt;height:102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" filled="f" stroked="f">
                <o:lock v:ext="edit" shapetype="t"/>
                <v:textbox style="mso-fit-shape-to-text:t">
                  <w:txbxContent>
                    <w:p w14:paraId="2C65C178" w14:textId="54C4DA5F" w:rsidR="0076723E" w:rsidRPr="0076723E" w:rsidRDefault="00AA67AA" w:rsidP="0090630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eastAsia="Times New Roman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eastAsia="Times New Roman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Lewis &amp;</w:t>
                      </w:r>
                      <w:r w:rsidR="0076723E" w:rsidRPr="0076723E">
                        <w:rPr>
                          <w:rFonts w:eastAsia="Times New Roman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Clark College</w:t>
                      </w:r>
                    </w:p>
                    <w:p w14:paraId="7DEAA1F6" w14:textId="2D54448B" w:rsidR="0076723E" w:rsidRPr="0076723E" w:rsidRDefault="0076723E" w:rsidP="00960A2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eastAsia="Times New Roman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6723E">
                        <w:rPr>
                          <w:rFonts w:eastAsia="Times New Roman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Graduate School of Education and Counseling</w:t>
                      </w:r>
                    </w:p>
                    <w:p w14:paraId="75172859" w14:textId="2325A2A8" w:rsidR="00960A26" w:rsidRDefault="0076723E" w:rsidP="0090630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eastAsia="Times New Roman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6723E">
                        <w:rPr>
                          <w:rFonts w:eastAsia="Times New Roman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School Counseling Program</w:t>
                      </w:r>
                    </w:p>
                    <w:p w14:paraId="75DDC7B1" w14:textId="5842C823" w:rsidR="00906302" w:rsidRPr="0076723E" w:rsidRDefault="00906302" w:rsidP="0090630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eastAsia="Times New Roman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eastAsia="Times New Roman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SCED 516 </w:t>
                      </w:r>
                    </w:p>
                    <w:p w14:paraId="715D7DFB" w14:textId="1504C3DB" w:rsidR="00960A26" w:rsidRPr="0076723E" w:rsidRDefault="00906302" w:rsidP="00960A2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eastAsia="Times New Roman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eastAsia="Times New Roman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Macro </w:t>
                      </w:r>
                      <w:r w:rsidR="00960A26" w:rsidRPr="0076723E">
                        <w:rPr>
                          <w:rFonts w:eastAsia="Times New Roman"/>
                          <w:color w:val="000000" w:themeColor="text1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Internship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8C4B82" w:rsidRPr="008C4B82">
        <w:rPr>
          <w:rFonts w:ascii="Times New Roman" w:hAnsi="Times New Roman"/>
          <w:sz w:val="28"/>
          <w:szCs w:val="28"/>
        </w:rPr>
        <w:t xml:space="preserve">FINAL EVALUATION </w:t>
      </w:r>
      <w:r w:rsidR="00AA67AA">
        <w:rPr>
          <w:rFonts w:ascii="Times New Roman" w:hAnsi="Times New Roman"/>
          <w:sz w:val="28"/>
          <w:szCs w:val="28"/>
        </w:rPr>
        <w:t xml:space="preserve">and Documentation of Observations </w:t>
      </w:r>
      <w:r w:rsidR="008C4B82" w:rsidRPr="008C4B82">
        <w:rPr>
          <w:rFonts w:ascii="Times New Roman" w:hAnsi="Times New Roman"/>
          <w:sz w:val="28"/>
          <w:szCs w:val="28"/>
        </w:rPr>
        <w:t>by MENTOR</w:t>
      </w:r>
    </w:p>
    <w:p w14:paraId="0FBF9D25" w14:textId="77777777" w:rsidR="008C4B82" w:rsidRPr="008C4B82" w:rsidRDefault="008C4B82" w:rsidP="008C4B82">
      <w:pPr>
        <w:spacing w:after="0" w:line="240" w:lineRule="auto"/>
        <w:rPr>
          <w:rFonts w:ascii="Times New Roman" w:hAnsi="Times New Roman"/>
        </w:rPr>
      </w:pPr>
    </w:p>
    <w:p w14:paraId="1E79875F" w14:textId="1A7BC6EF" w:rsidR="008C4B82" w:rsidRPr="00903D14" w:rsidRDefault="00AA67AA" w:rsidP="00903D14">
      <w:pPr>
        <w:spacing w:after="0" w:line="360" w:lineRule="auto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L &amp; C </w:t>
      </w:r>
      <w:r w:rsidR="008C4B82" w:rsidRPr="008C4B82">
        <w:rPr>
          <w:rFonts w:ascii="Times New Roman" w:hAnsi="Times New Roman"/>
          <w:b/>
        </w:rPr>
        <w:t xml:space="preserve">Student Name:  </w:t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25010A">
        <w:rPr>
          <w:rFonts w:ascii="Times New Roman" w:hAnsi="Times New Roman"/>
          <w:b/>
        </w:rPr>
        <w:t xml:space="preserve"> </w:t>
      </w:r>
      <w:r w:rsidR="008C4B82" w:rsidRPr="008C4B82">
        <w:rPr>
          <w:rFonts w:ascii="Times New Roman" w:hAnsi="Times New Roman"/>
          <w:b/>
        </w:rPr>
        <w:t xml:space="preserve">Year:  </w:t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 xml:space="preserve">Macro </w:t>
      </w:r>
      <w:r w:rsidR="008C4B82" w:rsidRPr="008C4B82">
        <w:rPr>
          <w:rFonts w:ascii="Times New Roman" w:hAnsi="Times New Roman"/>
          <w:b/>
        </w:rPr>
        <w:t xml:space="preserve">Instructor:  </w:t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  <w:r w:rsidR="008C4B82" w:rsidRPr="008C4B82">
        <w:rPr>
          <w:rFonts w:ascii="Times New Roman" w:hAnsi="Times New Roman"/>
          <w:u w:val="single"/>
        </w:rPr>
        <w:tab/>
      </w:r>
    </w:p>
    <w:p w14:paraId="777FC7E8" w14:textId="77777777" w:rsidR="00AA67AA" w:rsidRDefault="00AA67AA" w:rsidP="008C4B82">
      <w:pPr>
        <w:spacing w:after="0" w:line="240" w:lineRule="auto"/>
        <w:jc w:val="both"/>
        <w:rPr>
          <w:rFonts w:ascii="Times New Roman" w:hAnsi="Times New Roman"/>
        </w:rPr>
      </w:pPr>
    </w:p>
    <w:p w14:paraId="40515849" w14:textId="436B10B1" w:rsidR="00AA67AA" w:rsidRPr="00AA67AA" w:rsidRDefault="00AA67AA" w:rsidP="008C4B8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AA67AA">
        <w:rPr>
          <w:rFonts w:ascii="Times New Roman" w:hAnsi="Times New Roman"/>
          <w:b/>
          <w:bCs/>
          <w:sz w:val="28"/>
          <w:szCs w:val="28"/>
        </w:rPr>
        <w:t>Mentor Observations:</w:t>
      </w:r>
    </w:p>
    <w:p w14:paraId="2F6BE249" w14:textId="77777777" w:rsidR="00AA67AA" w:rsidRPr="00AA67AA" w:rsidRDefault="00AA67AA" w:rsidP="008C4B82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79F8F2B6" w14:textId="0306F2C0" w:rsidR="00AA67AA" w:rsidRPr="00AA67AA" w:rsidRDefault="00AA67AA" w:rsidP="008C4B82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Observation One</w:t>
      </w:r>
      <w:r w:rsidRPr="00AA67AA">
        <w:rPr>
          <w:rFonts w:ascii="Times New Roman" w:hAnsi="Times New Roman"/>
          <w:b/>
          <w:bCs/>
        </w:rPr>
        <w:t xml:space="preserve"> Date : _________Activity Observed___________________________________________________</w:t>
      </w:r>
    </w:p>
    <w:p w14:paraId="7C250F41" w14:textId="77777777" w:rsidR="00AA67AA" w:rsidRPr="00AA67AA" w:rsidRDefault="00AA67AA" w:rsidP="008C4B82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34C73A1C" w14:textId="0589A5E9" w:rsidR="00AA67AA" w:rsidRPr="00AA67AA" w:rsidRDefault="00AA67AA" w:rsidP="008C4B82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Observation Two Date:_______Activity Observed___________________________________________________</w:t>
      </w:r>
    </w:p>
    <w:p w14:paraId="5A0D03A3" w14:textId="77777777" w:rsidR="00AA67AA" w:rsidRDefault="00AA67AA" w:rsidP="008C4B82">
      <w:pPr>
        <w:spacing w:after="0" w:line="240" w:lineRule="auto"/>
        <w:jc w:val="both"/>
        <w:rPr>
          <w:rFonts w:ascii="Times New Roman" w:hAnsi="Times New Roman"/>
        </w:rPr>
      </w:pPr>
    </w:p>
    <w:p w14:paraId="77AD04B6" w14:textId="28D3DF04" w:rsidR="008C4B82" w:rsidRDefault="00DA59EB" w:rsidP="008C4B82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This form</w:t>
      </w:r>
      <w:r w:rsidR="008C4B82" w:rsidRPr="008C4B82">
        <w:rPr>
          <w:rFonts w:ascii="Times New Roman" w:hAnsi="Times New Roman"/>
        </w:rPr>
        <w:t xml:space="preserve"> serves as an assessment tool</w:t>
      </w:r>
      <w:r w:rsidR="0076723E">
        <w:rPr>
          <w:rFonts w:ascii="Times New Roman" w:hAnsi="Times New Roman"/>
        </w:rPr>
        <w:t xml:space="preserve"> to</w:t>
      </w:r>
      <w:r>
        <w:rPr>
          <w:rFonts w:ascii="Times New Roman" w:hAnsi="Times New Roman"/>
        </w:rPr>
        <w:t xml:space="preserve"> assist with</w:t>
      </w:r>
      <w:r w:rsidR="0076723E">
        <w:rPr>
          <w:rFonts w:ascii="Times New Roman" w:hAnsi="Times New Roman"/>
        </w:rPr>
        <w:t xml:space="preserve"> monitor</w:t>
      </w:r>
      <w:r>
        <w:rPr>
          <w:rFonts w:ascii="Times New Roman" w:hAnsi="Times New Roman"/>
        </w:rPr>
        <w:t>ing</w:t>
      </w:r>
      <w:r w:rsidR="0076723E">
        <w:rPr>
          <w:rFonts w:ascii="Times New Roman" w:hAnsi="Times New Roman"/>
        </w:rPr>
        <w:t xml:space="preserve"> student progress through the school counseling program. </w:t>
      </w:r>
      <w:r w:rsidR="008C4B82" w:rsidRPr="008C4B82">
        <w:rPr>
          <w:rFonts w:ascii="Times New Roman" w:hAnsi="Times New Roman"/>
        </w:rPr>
        <w:t>The department will use this information to assess the efficacy of the program, assist students, and evaluate and plan curriculum, policies and procedures.</w:t>
      </w:r>
    </w:p>
    <w:p w14:paraId="603EBB42" w14:textId="596C0E6F" w:rsidR="0076723E" w:rsidRPr="008C4B82" w:rsidRDefault="0076723E" w:rsidP="008C4B82">
      <w:pPr>
        <w:spacing w:after="0" w:line="240" w:lineRule="auto"/>
        <w:jc w:val="both"/>
        <w:rPr>
          <w:rFonts w:ascii="Times New Roman" w:hAnsi="Times New Roman"/>
        </w:rPr>
      </w:pPr>
      <w:r w:rsidRPr="0076723E">
        <w:rPr>
          <w:rFonts w:ascii="Times New Roman" w:hAnsi="Times New Roman"/>
          <w:b/>
          <w:sz w:val="24"/>
          <w:szCs w:val="24"/>
        </w:rPr>
        <w:t xml:space="preserve">Directions for </w:t>
      </w:r>
      <w:r w:rsidR="00A47CBD">
        <w:rPr>
          <w:rFonts w:ascii="Times New Roman" w:hAnsi="Times New Roman"/>
          <w:b/>
          <w:sz w:val="24"/>
          <w:szCs w:val="24"/>
        </w:rPr>
        <w:t>Mentor Counselor</w:t>
      </w:r>
      <w:r w:rsidRPr="0076723E">
        <w:rPr>
          <w:rFonts w:ascii="Times New Roman" w:hAnsi="Times New Roman"/>
          <w:b/>
          <w:sz w:val="24"/>
          <w:szCs w:val="24"/>
        </w:rPr>
        <w:t>:</w:t>
      </w:r>
      <w:r w:rsidRPr="008C4B82">
        <w:rPr>
          <w:rFonts w:ascii="Times New Roman" w:hAnsi="Times New Roman"/>
        </w:rPr>
        <w:t xml:space="preserve"> </w:t>
      </w:r>
      <w:r w:rsidR="00AA67AA">
        <w:rPr>
          <w:rFonts w:ascii="Times New Roman" w:hAnsi="Times New Roman"/>
        </w:rPr>
        <w:t>Please use this form to document 2 observations of your intern engaging in direct services (ex. Individual counseling session, group session, guidance lesson, parent meeting etc.) Also, please p</w:t>
      </w:r>
      <w:r w:rsidRPr="008C4B82">
        <w:rPr>
          <w:rFonts w:ascii="Times New Roman" w:hAnsi="Times New Roman"/>
        </w:rPr>
        <w:t xml:space="preserve">lace a mark in the box that best describes the level of achievement at the time of evaluation.  (Evaluations may not fall on the line/halfway between two levels.)  </w:t>
      </w:r>
    </w:p>
    <w:p w14:paraId="39148AC0" w14:textId="5AEC6EA7" w:rsidR="0076723E" w:rsidRPr="0076723E" w:rsidRDefault="0076723E" w:rsidP="008C4B8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Directions for School Counseling </w:t>
      </w:r>
      <w:r w:rsidRPr="0076723E">
        <w:rPr>
          <w:rFonts w:ascii="Times New Roman" w:hAnsi="Times New Roman"/>
          <w:b/>
          <w:sz w:val="24"/>
          <w:szCs w:val="24"/>
        </w:rPr>
        <w:t>Student</w:t>
      </w:r>
      <w:r w:rsidR="00D83CB4">
        <w:rPr>
          <w:rFonts w:ascii="Times New Roman" w:hAnsi="Times New Roman"/>
          <w:b/>
          <w:sz w:val="24"/>
          <w:szCs w:val="24"/>
        </w:rPr>
        <w:t>:</w:t>
      </w:r>
    </w:p>
    <w:p w14:paraId="14A6D3A3" w14:textId="2D9D3F1E" w:rsidR="008C4B82" w:rsidRPr="008C4B82" w:rsidRDefault="00DA59EB" w:rsidP="008C4B82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Please upload this form along with hours logs to Taskstream.</w:t>
      </w:r>
    </w:p>
    <w:p w14:paraId="5F11DC5F" w14:textId="77777777" w:rsidR="008C4B82" w:rsidRPr="008C4B82" w:rsidRDefault="008C4B82" w:rsidP="008C4B82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tbl>
      <w:tblPr>
        <w:tblW w:w="109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8"/>
        <w:gridCol w:w="1530"/>
        <w:gridCol w:w="1260"/>
        <w:gridCol w:w="1440"/>
        <w:gridCol w:w="1440"/>
      </w:tblGrid>
      <w:tr w:rsidR="008C4B82" w:rsidRPr="008C4B82" w14:paraId="6423834F" w14:textId="77777777" w:rsidTr="008C4B82">
        <w:tc>
          <w:tcPr>
            <w:tcW w:w="5238" w:type="dxa"/>
            <w:shd w:val="pct10" w:color="000000" w:fill="FFFFFF"/>
          </w:tcPr>
          <w:p w14:paraId="4B3FFF47" w14:textId="77777777" w:rsidR="008C4B82" w:rsidRPr="008C4B82" w:rsidRDefault="008C4B82" w:rsidP="008C4B8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C4B82">
              <w:rPr>
                <w:rFonts w:ascii="Times New Roman" w:hAnsi="Times New Roman"/>
              </w:rPr>
              <w:t>Upon course completion, the student will be able to:</w:t>
            </w:r>
          </w:p>
        </w:tc>
        <w:tc>
          <w:tcPr>
            <w:tcW w:w="1530" w:type="dxa"/>
            <w:shd w:val="pct10" w:color="000000" w:fill="FFFFFF"/>
          </w:tcPr>
          <w:p w14:paraId="71312DAB" w14:textId="77C01739" w:rsidR="008C4B82" w:rsidRPr="008C4B82" w:rsidRDefault="00960A26" w:rsidP="008C4B82">
            <w:pPr>
              <w:pStyle w:val="Heading1"/>
              <w:jc w:val="center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Unacceptable</w:t>
            </w:r>
          </w:p>
        </w:tc>
        <w:tc>
          <w:tcPr>
            <w:tcW w:w="1260" w:type="dxa"/>
            <w:shd w:val="pct10" w:color="000000" w:fill="FFFFFF"/>
          </w:tcPr>
          <w:p w14:paraId="06B1E206" w14:textId="0A084C85" w:rsidR="008C4B82" w:rsidRPr="008C4B82" w:rsidRDefault="00960A26" w:rsidP="008C4B82">
            <w:pPr>
              <w:pStyle w:val="Heading1"/>
              <w:jc w:val="center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Emerging</w:t>
            </w:r>
          </w:p>
        </w:tc>
        <w:tc>
          <w:tcPr>
            <w:tcW w:w="1440" w:type="dxa"/>
            <w:shd w:val="pct10" w:color="000000" w:fill="FFFFFF"/>
          </w:tcPr>
          <w:p w14:paraId="7138BF0B" w14:textId="77777777" w:rsidR="008C4B82" w:rsidRPr="008C4B82" w:rsidRDefault="008C4B82" w:rsidP="008C4B82">
            <w:pPr>
              <w:pStyle w:val="Heading1"/>
              <w:jc w:val="center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8C4B82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Proficient</w:t>
            </w:r>
          </w:p>
        </w:tc>
        <w:tc>
          <w:tcPr>
            <w:tcW w:w="1440" w:type="dxa"/>
            <w:shd w:val="pct10" w:color="000000" w:fill="FFFFFF"/>
          </w:tcPr>
          <w:p w14:paraId="2905F20C" w14:textId="77777777" w:rsidR="008C4B82" w:rsidRPr="008C4B82" w:rsidRDefault="008C4B82" w:rsidP="008C4B82">
            <w:pPr>
              <w:pStyle w:val="Heading1"/>
              <w:jc w:val="center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8C4B82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Distinguished</w:t>
            </w:r>
          </w:p>
        </w:tc>
      </w:tr>
      <w:tr w:rsidR="008C4B82" w:rsidRPr="008C4B82" w14:paraId="7335730E" w14:textId="77777777" w:rsidTr="008C4B82">
        <w:tc>
          <w:tcPr>
            <w:tcW w:w="5238" w:type="dxa"/>
            <w:shd w:val="pct10" w:color="000000" w:fill="FFFFFF"/>
          </w:tcPr>
          <w:p w14:paraId="60528FD1" w14:textId="103D42B7" w:rsidR="008C4B82" w:rsidRPr="00D83CB4" w:rsidRDefault="00D83CB4" w:rsidP="00D83CB4">
            <w:r>
              <w:t>Candidate will d</w:t>
            </w:r>
            <w:r w:rsidRPr="0010502E">
              <w:t>emonstrate effective essential interviewing and counseling skills.</w:t>
            </w:r>
          </w:p>
        </w:tc>
        <w:tc>
          <w:tcPr>
            <w:tcW w:w="1530" w:type="dxa"/>
          </w:tcPr>
          <w:p w14:paraId="5A6422C6" w14:textId="77777777" w:rsidR="008C4B82" w:rsidRPr="008C4B82" w:rsidRDefault="008C4B82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</w:tcPr>
          <w:p w14:paraId="4E96DFFE" w14:textId="77777777" w:rsidR="008C4B82" w:rsidRPr="008C4B82" w:rsidRDefault="008C4B82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0D1BF9DB" w14:textId="77777777" w:rsidR="008C4B82" w:rsidRPr="008C4B82" w:rsidRDefault="008C4B82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054CED3A" w14:textId="77777777" w:rsidR="008C4B82" w:rsidRPr="008C4B82" w:rsidRDefault="008C4B82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83CB4" w:rsidRPr="008C4B82" w14:paraId="7EB80BAC" w14:textId="77777777" w:rsidTr="008C4B82">
        <w:tc>
          <w:tcPr>
            <w:tcW w:w="5238" w:type="dxa"/>
            <w:shd w:val="pct10" w:color="000000" w:fill="FFFFFF"/>
          </w:tcPr>
          <w:p w14:paraId="3202BF73" w14:textId="6B22E54F" w:rsidR="00D83CB4" w:rsidRDefault="00D83CB4" w:rsidP="00D83CB4">
            <w:r>
              <w:t>Candidate will p</w:t>
            </w:r>
            <w:r w:rsidRPr="0010502E">
              <w:t>rovide individual, group counseling or classroom guidance that promotes the academi</w:t>
            </w:r>
            <w:r>
              <w:t xml:space="preserve">c </w:t>
            </w:r>
            <w:r w:rsidRPr="0010502E">
              <w:t>and personal-social development of all students.</w:t>
            </w:r>
          </w:p>
        </w:tc>
        <w:tc>
          <w:tcPr>
            <w:tcW w:w="1530" w:type="dxa"/>
          </w:tcPr>
          <w:p w14:paraId="2E77692F" w14:textId="77777777" w:rsidR="00D83CB4" w:rsidRPr="008C4B82" w:rsidRDefault="00D83CB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</w:tcPr>
          <w:p w14:paraId="360AF1B6" w14:textId="77777777" w:rsidR="00D83CB4" w:rsidRPr="008C4B82" w:rsidRDefault="00D83CB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5CE7B173" w14:textId="77777777" w:rsidR="00D83CB4" w:rsidRPr="008C4B82" w:rsidRDefault="00D83CB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3F8F7CEB" w14:textId="77777777" w:rsidR="00D83CB4" w:rsidRPr="008C4B82" w:rsidRDefault="00D83CB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03D14" w:rsidRPr="008C4B82" w14:paraId="49F3950D" w14:textId="77777777" w:rsidTr="008C4B82">
        <w:tc>
          <w:tcPr>
            <w:tcW w:w="5238" w:type="dxa"/>
            <w:shd w:val="pct10" w:color="000000" w:fill="FFFFFF"/>
          </w:tcPr>
          <w:p w14:paraId="4392E180" w14:textId="232339D3" w:rsidR="00903D14" w:rsidRDefault="00903D14" w:rsidP="00D83CB4">
            <w:r>
              <w:t>Candidate will demonstrate understanding of school counselor roles.</w:t>
            </w:r>
          </w:p>
        </w:tc>
        <w:tc>
          <w:tcPr>
            <w:tcW w:w="1530" w:type="dxa"/>
          </w:tcPr>
          <w:p w14:paraId="74E1CDF4" w14:textId="77777777" w:rsidR="00903D14" w:rsidRPr="008C4B82" w:rsidRDefault="00903D1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</w:tcPr>
          <w:p w14:paraId="15A6FD68" w14:textId="77777777" w:rsidR="00903D14" w:rsidRPr="008C4B82" w:rsidRDefault="00903D1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42544AAF" w14:textId="77777777" w:rsidR="00903D14" w:rsidRPr="008C4B82" w:rsidRDefault="00903D1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36C1F57D" w14:textId="77777777" w:rsidR="00903D14" w:rsidRPr="008C4B82" w:rsidRDefault="00903D1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03D14" w:rsidRPr="008C4B82" w14:paraId="45E5BB56" w14:textId="77777777" w:rsidTr="008C4B82">
        <w:tc>
          <w:tcPr>
            <w:tcW w:w="5238" w:type="dxa"/>
            <w:shd w:val="pct10" w:color="000000" w:fill="FFFFFF"/>
          </w:tcPr>
          <w:p w14:paraId="2CA4B22D" w14:textId="65E4C1FD" w:rsidR="00903D14" w:rsidRDefault="00903D14" w:rsidP="00D83CB4">
            <w:r>
              <w:t>Candidate will demonstrate understanding of counseling behaviors and skills in a multicultural society.</w:t>
            </w:r>
          </w:p>
        </w:tc>
        <w:tc>
          <w:tcPr>
            <w:tcW w:w="1530" w:type="dxa"/>
          </w:tcPr>
          <w:p w14:paraId="455431A1" w14:textId="77777777" w:rsidR="00903D14" w:rsidRPr="008C4B82" w:rsidRDefault="00903D1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</w:tcPr>
          <w:p w14:paraId="4A00B9B1" w14:textId="77777777" w:rsidR="00903D14" w:rsidRPr="008C4B82" w:rsidRDefault="00903D1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18E08ABA" w14:textId="77777777" w:rsidR="00903D14" w:rsidRPr="008C4B82" w:rsidRDefault="00903D1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7936C9B9" w14:textId="77777777" w:rsidR="00903D14" w:rsidRPr="008C4B82" w:rsidRDefault="00903D1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03D14" w:rsidRPr="008C4B82" w14:paraId="2B83AC54" w14:textId="77777777" w:rsidTr="008C4B82">
        <w:tc>
          <w:tcPr>
            <w:tcW w:w="5238" w:type="dxa"/>
            <w:shd w:val="pct10" w:color="000000" w:fill="FFFFFF"/>
          </w:tcPr>
          <w:p w14:paraId="1CFEB00F" w14:textId="325A981B" w:rsidR="00903D14" w:rsidRDefault="00903D14" w:rsidP="00D83CB4">
            <w:r>
              <w:t>Candidate will demonstrate understanding of advocacy and leadership as practiced by professional school counselors.</w:t>
            </w:r>
          </w:p>
        </w:tc>
        <w:tc>
          <w:tcPr>
            <w:tcW w:w="1530" w:type="dxa"/>
          </w:tcPr>
          <w:p w14:paraId="71B4E159" w14:textId="77777777" w:rsidR="00903D14" w:rsidRPr="008C4B82" w:rsidRDefault="00903D1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</w:tcPr>
          <w:p w14:paraId="4336127C" w14:textId="77777777" w:rsidR="00903D14" w:rsidRPr="008C4B82" w:rsidRDefault="00903D1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0C700255" w14:textId="77777777" w:rsidR="00903D14" w:rsidRPr="008C4B82" w:rsidRDefault="00903D1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40161DD8" w14:textId="77777777" w:rsidR="00903D14" w:rsidRPr="008C4B82" w:rsidRDefault="00903D14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C4B82" w:rsidRPr="008C4B82" w14:paraId="69B2A407" w14:textId="77777777" w:rsidTr="008C4B82">
        <w:trPr>
          <w:trHeight w:val="336"/>
        </w:trPr>
        <w:tc>
          <w:tcPr>
            <w:tcW w:w="5238" w:type="dxa"/>
            <w:shd w:val="pct10" w:color="000000" w:fill="FFFFFF"/>
          </w:tcPr>
          <w:p w14:paraId="648BC7A3" w14:textId="77777777" w:rsidR="008C4B82" w:rsidRPr="008C4B82" w:rsidRDefault="008C4B82" w:rsidP="008C4B8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C4B82">
              <w:rPr>
                <w:rFonts w:ascii="Times New Roman" w:hAnsi="Times New Roman"/>
              </w:rPr>
              <w:t>OVERALL RATING</w:t>
            </w:r>
          </w:p>
        </w:tc>
        <w:tc>
          <w:tcPr>
            <w:tcW w:w="1530" w:type="dxa"/>
          </w:tcPr>
          <w:p w14:paraId="61769340" w14:textId="77777777" w:rsidR="008C4B82" w:rsidRPr="008C4B82" w:rsidRDefault="008C4B82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</w:tcPr>
          <w:p w14:paraId="1CFBF2B1" w14:textId="77777777" w:rsidR="008C4B82" w:rsidRPr="008C4B82" w:rsidRDefault="008C4B82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089A2E1F" w14:textId="77777777" w:rsidR="008C4B82" w:rsidRPr="008C4B82" w:rsidRDefault="008C4B82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14:paraId="1DE8091F" w14:textId="77777777" w:rsidR="008C4B82" w:rsidRPr="008C4B82" w:rsidRDefault="008C4B82" w:rsidP="008C4B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384CBFF" w14:textId="77777777" w:rsidR="008C4B82" w:rsidRDefault="008C4B82" w:rsidP="008C4B82">
      <w:pPr>
        <w:spacing w:after="0" w:line="240" w:lineRule="auto"/>
        <w:jc w:val="both"/>
        <w:rPr>
          <w:rFonts w:ascii="Times New Roman" w:hAnsi="Times New Roman"/>
        </w:rPr>
      </w:pPr>
      <w:r w:rsidRPr="008C4B82">
        <w:rPr>
          <w:rFonts w:ascii="Times New Roman" w:hAnsi="Times New Roman"/>
        </w:rPr>
        <w:t>NARRATIVE COMMENTS: Identify Strengths and Improvements (continue on back if necessary):</w:t>
      </w:r>
    </w:p>
    <w:p w14:paraId="5DF63324" w14:textId="77777777" w:rsidR="00960A26" w:rsidRDefault="00960A26" w:rsidP="008C4B82">
      <w:pPr>
        <w:spacing w:after="0" w:line="240" w:lineRule="auto"/>
        <w:jc w:val="both"/>
        <w:rPr>
          <w:rFonts w:ascii="Times New Roman" w:hAnsi="Times New Roman"/>
        </w:rPr>
      </w:pPr>
    </w:p>
    <w:p w14:paraId="03098514" w14:textId="77777777" w:rsidR="00960A26" w:rsidRDefault="00960A26" w:rsidP="008C4B82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/>
        </w:rPr>
      </w:pPr>
    </w:p>
    <w:p w14:paraId="65F1045B" w14:textId="77777777" w:rsidR="00960A26" w:rsidRPr="008C4B82" w:rsidRDefault="00960A26" w:rsidP="008C4B82">
      <w:pPr>
        <w:spacing w:after="0" w:line="240" w:lineRule="auto"/>
        <w:jc w:val="both"/>
        <w:rPr>
          <w:rFonts w:ascii="Times New Roman" w:hAnsi="Times New Roman"/>
        </w:rPr>
      </w:pPr>
    </w:p>
    <w:p w14:paraId="5892BD1E" w14:textId="77777777" w:rsidR="008C4B82" w:rsidRPr="008C4B82" w:rsidRDefault="008C4B82" w:rsidP="001A67DF">
      <w:pPr>
        <w:tabs>
          <w:tab w:val="right" w:leader="underscore" w:pos="10800"/>
        </w:tabs>
        <w:spacing w:after="0" w:line="360" w:lineRule="auto"/>
        <w:rPr>
          <w:rFonts w:ascii="Times New Roman" w:hAnsi="Times New Roman"/>
        </w:rPr>
      </w:pPr>
      <w:r w:rsidRPr="008C4B82">
        <w:rPr>
          <w:rFonts w:ascii="Times New Roman" w:hAnsi="Times New Roman"/>
        </w:rPr>
        <w:tab/>
      </w:r>
    </w:p>
    <w:p w14:paraId="106E0CAE" w14:textId="77777777" w:rsidR="008C4B82" w:rsidRPr="008C4B82" w:rsidRDefault="008C4B82" w:rsidP="001A67DF">
      <w:pPr>
        <w:tabs>
          <w:tab w:val="right" w:leader="underscore" w:pos="10800"/>
        </w:tabs>
        <w:spacing w:after="0" w:line="360" w:lineRule="auto"/>
        <w:rPr>
          <w:rFonts w:ascii="Times New Roman" w:hAnsi="Times New Roman"/>
        </w:rPr>
      </w:pPr>
      <w:r w:rsidRPr="008C4B82">
        <w:rPr>
          <w:rFonts w:ascii="Times New Roman" w:hAnsi="Times New Roman"/>
        </w:rPr>
        <w:lastRenderedPageBreak/>
        <w:tab/>
      </w:r>
    </w:p>
    <w:p w14:paraId="68E92E73" w14:textId="77777777" w:rsidR="008C4B82" w:rsidRPr="008C4B82" w:rsidRDefault="008C4B82" w:rsidP="001A67DF">
      <w:pPr>
        <w:tabs>
          <w:tab w:val="right" w:leader="underscore" w:pos="10800"/>
        </w:tabs>
        <w:spacing w:after="0" w:line="360" w:lineRule="auto"/>
        <w:rPr>
          <w:rFonts w:ascii="Times New Roman" w:hAnsi="Times New Roman"/>
        </w:rPr>
      </w:pPr>
      <w:r w:rsidRPr="008C4B82">
        <w:rPr>
          <w:rFonts w:ascii="Times New Roman" w:hAnsi="Times New Roman"/>
        </w:rPr>
        <w:tab/>
      </w:r>
    </w:p>
    <w:p w14:paraId="54A7D74E" w14:textId="77777777" w:rsidR="008C4B82" w:rsidRDefault="008C4B82" w:rsidP="001A67DF">
      <w:pPr>
        <w:tabs>
          <w:tab w:val="right" w:leader="underscore" w:pos="10800"/>
        </w:tabs>
        <w:spacing w:after="0" w:line="360" w:lineRule="auto"/>
        <w:rPr>
          <w:rFonts w:ascii="Times New Roman" w:hAnsi="Times New Roman"/>
        </w:rPr>
      </w:pPr>
      <w:r w:rsidRPr="008C4B82">
        <w:rPr>
          <w:rFonts w:ascii="Times New Roman" w:hAnsi="Times New Roman"/>
        </w:rPr>
        <w:tab/>
      </w:r>
    </w:p>
    <w:p w14:paraId="45FBA9E5" w14:textId="77777777" w:rsidR="001A67DF" w:rsidRPr="008C4B82" w:rsidRDefault="001A67DF" w:rsidP="001A67DF">
      <w:pPr>
        <w:tabs>
          <w:tab w:val="right" w:leader="underscore" w:pos="10800"/>
        </w:tabs>
        <w:spacing w:after="0" w:line="360" w:lineRule="auto"/>
        <w:rPr>
          <w:rFonts w:ascii="Times New Roman" w:hAnsi="Times New Roman"/>
        </w:rPr>
      </w:pPr>
      <w:r w:rsidRPr="008C4B82">
        <w:rPr>
          <w:rFonts w:ascii="Times New Roman" w:hAnsi="Times New Roman"/>
        </w:rPr>
        <w:tab/>
      </w:r>
    </w:p>
    <w:p w14:paraId="62B198DF" w14:textId="77777777" w:rsidR="008C4B82" w:rsidRPr="008C4B82" w:rsidRDefault="008C4B82" w:rsidP="008C4B82">
      <w:pPr>
        <w:tabs>
          <w:tab w:val="right" w:leader="underscore" w:pos="10800"/>
        </w:tabs>
        <w:spacing w:after="0" w:line="240" w:lineRule="auto"/>
        <w:rPr>
          <w:rFonts w:ascii="Times New Roman" w:hAnsi="Times New Roman"/>
        </w:rPr>
      </w:pPr>
    </w:p>
    <w:p w14:paraId="52428551" w14:textId="77777777" w:rsidR="008C4B82" w:rsidRPr="008C4B82" w:rsidRDefault="008C4B82" w:rsidP="008C4B82">
      <w:pPr>
        <w:tabs>
          <w:tab w:val="left" w:pos="3420"/>
          <w:tab w:val="left" w:pos="3600"/>
          <w:tab w:val="left" w:pos="5400"/>
          <w:tab w:val="left" w:pos="5580"/>
          <w:tab w:val="left" w:pos="8820"/>
          <w:tab w:val="left" w:pos="9000"/>
          <w:tab w:val="left" w:pos="10800"/>
        </w:tabs>
        <w:spacing w:after="0" w:line="240" w:lineRule="auto"/>
        <w:rPr>
          <w:rFonts w:ascii="Times New Roman" w:hAnsi="Times New Roman"/>
          <w:u w:val="single"/>
        </w:rPr>
      </w:pPr>
      <w:r w:rsidRPr="008C4B82">
        <w:rPr>
          <w:rFonts w:ascii="Times New Roman" w:hAnsi="Times New Roman"/>
          <w:u w:val="single"/>
        </w:rPr>
        <w:tab/>
      </w:r>
      <w:r w:rsidRPr="008C4B82">
        <w:rPr>
          <w:rFonts w:ascii="Times New Roman" w:hAnsi="Times New Roman"/>
        </w:rPr>
        <w:tab/>
      </w:r>
      <w:r w:rsidRPr="008C4B82">
        <w:rPr>
          <w:rFonts w:ascii="Times New Roman" w:hAnsi="Times New Roman"/>
          <w:u w:val="single"/>
        </w:rPr>
        <w:tab/>
      </w:r>
      <w:r w:rsidRPr="008C4B82">
        <w:rPr>
          <w:rFonts w:ascii="Times New Roman" w:hAnsi="Times New Roman"/>
        </w:rPr>
        <w:tab/>
      </w:r>
      <w:r w:rsidRPr="008C4B82">
        <w:rPr>
          <w:rFonts w:ascii="Times New Roman" w:hAnsi="Times New Roman"/>
          <w:u w:val="single"/>
        </w:rPr>
        <w:tab/>
      </w:r>
      <w:r w:rsidRPr="008C4B82">
        <w:rPr>
          <w:rFonts w:ascii="Times New Roman" w:hAnsi="Times New Roman"/>
        </w:rPr>
        <w:tab/>
      </w:r>
      <w:r w:rsidRPr="008C4B82">
        <w:rPr>
          <w:rFonts w:ascii="Times New Roman" w:hAnsi="Times New Roman"/>
          <w:u w:val="single"/>
        </w:rPr>
        <w:tab/>
      </w:r>
    </w:p>
    <w:p w14:paraId="17F043B0" w14:textId="3F7D3ECF" w:rsidR="008C4B82" w:rsidRPr="00DA59EB" w:rsidRDefault="008C4B82" w:rsidP="00DA59EB">
      <w:pPr>
        <w:tabs>
          <w:tab w:val="center" w:pos="1710"/>
          <w:tab w:val="center" w:pos="4500"/>
          <w:tab w:val="center" w:pos="7200"/>
          <w:tab w:val="center" w:pos="9900"/>
        </w:tabs>
        <w:spacing w:after="0" w:line="240" w:lineRule="auto"/>
        <w:rPr>
          <w:rFonts w:ascii="Times New Roman" w:hAnsi="Times New Roman"/>
        </w:rPr>
        <w:sectPr w:rsidR="008C4B82" w:rsidRPr="00DA59EB" w:rsidSect="008C4B82">
          <w:footerReference w:type="first" r:id="rId6"/>
          <w:pgSz w:w="12240" w:h="15840"/>
          <w:pgMar w:top="504" w:right="720" w:bottom="504" w:left="720" w:header="720" w:footer="0" w:gutter="0"/>
          <w:cols w:space="720"/>
          <w:titlePg/>
          <w:docGrid w:linePitch="360"/>
        </w:sectPr>
      </w:pPr>
      <w:r w:rsidRPr="008C4B82">
        <w:rPr>
          <w:rFonts w:ascii="Times New Roman" w:hAnsi="Times New Roman"/>
        </w:rPr>
        <w:tab/>
        <w:t>(Student’s Signature)</w:t>
      </w:r>
      <w:r w:rsidRPr="008C4B82">
        <w:rPr>
          <w:rFonts w:ascii="Times New Roman" w:hAnsi="Times New Roman"/>
        </w:rPr>
        <w:tab/>
        <w:t>(D</w:t>
      </w:r>
      <w:r w:rsidR="00DA59EB">
        <w:rPr>
          <w:rFonts w:ascii="Times New Roman" w:hAnsi="Times New Roman"/>
        </w:rPr>
        <w:t>ate)</w:t>
      </w:r>
      <w:r w:rsidR="00DA59EB">
        <w:rPr>
          <w:rFonts w:ascii="Times New Roman" w:hAnsi="Times New Roman"/>
        </w:rPr>
        <w:tab/>
        <w:t>(Mentor’s Signature)</w:t>
      </w:r>
      <w:r w:rsidR="00DA59EB">
        <w:rPr>
          <w:rFonts w:ascii="Times New Roman" w:hAnsi="Times New Roman"/>
        </w:rPr>
        <w:tab/>
        <w:t>(Date</w:t>
      </w:r>
    </w:p>
    <w:p w14:paraId="14040236" w14:textId="77777777" w:rsidR="0093125A" w:rsidRDefault="0093125A" w:rsidP="008C4B82">
      <w:r>
        <w:lastRenderedPageBreak/>
        <w:tab/>
      </w:r>
    </w:p>
    <w:p w14:paraId="78D58D7B" w14:textId="77777777" w:rsidR="0093125A" w:rsidRDefault="0093125A"/>
    <w:p w14:paraId="33A1ACE8" w14:textId="77777777" w:rsidR="0093125A" w:rsidRDefault="0093125A"/>
    <w:sectPr w:rsidR="0093125A" w:rsidSect="005E0C63">
      <w:pgSz w:w="12240" w:h="15840"/>
      <w:pgMar w:top="1440" w:right="1440" w:bottom="1152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F0C379" w14:textId="77777777" w:rsidR="00C0014D" w:rsidRDefault="00C0014D" w:rsidP="008C4B82">
      <w:pPr>
        <w:spacing w:after="0" w:line="240" w:lineRule="auto"/>
      </w:pPr>
      <w:r>
        <w:separator/>
      </w:r>
    </w:p>
  </w:endnote>
  <w:endnote w:type="continuationSeparator" w:id="0">
    <w:p w14:paraId="11CA6782" w14:textId="77777777" w:rsidR="00C0014D" w:rsidRDefault="00C0014D" w:rsidP="008C4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Garamond">
    <w:panose1 w:val="02020404030301010803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A86B95" w14:textId="5A0593D3" w:rsidR="008C4B82" w:rsidRPr="00CD4AE0" w:rsidRDefault="00C0014D" w:rsidP="008C4B82">
    <w:pPr>
      <w:pStyle w:val="Footer"/>
      <w:tabs>
        <w:tab w:val="clear" w:pos="9360"/>
        <w:tab w:val="right" w:pos="10800"/>
      </w:tabs>
      <w:rPr>
        <w:sz w:val="16"/>
        <w:szCs w:val="16"/>
      </w:rPr>
    </w:pPr>
    <w:r>
      <w:fldChar w:fldCharType="begin"/>
    </w:r>
    <w:r>
      <w:instrText xml:space="preserve"> FILENAME  \p  \* MERGEFORMAT </w:instrText>
    </w:r>
    <w:r>
      <w:fldChar w:fldCharType="separate"/>
    </w:r>
    <w:r w:rsidR="001A67DF" w:rsidRPr="001A67DF">
      <w:rPr>
        <w:noProof/>
        <w:sz w:val="16"/>
        <w:szCs w:val="16"/>
      </w:rPr>
      <w:t>J:\School Counseling\SCED OFFICE\Courses &amp; Curriculum\SCED Rubrics Revised 2011\SCED 506 Evaluation Rev 03-07-12.docx</w:t>
    </w:r>
    <w:r>
      <w:rPr>
        <w:noProof/>
        <w:sz w:val="16"/>
        <w:szCs w:val="16"/>
      </w:rPr>
      <w:fldChar w:fldCharType="end"/>
    </w:r>
    <w:r w:rsidR="008C4B82" w:rsidRPr="00CD4AE0">
      <w:rPr>
        <w:sz w:val="16"/>
        <w:szCs w:val="16"/>
      </w:rPr>
      <w:tab/>
      <w:t xml:space="preserve">Rev. </w:t>
    </w:r>
    <w:r w:rsidR="0076723E">
      <w:rPr>
        <w:sz w:val="16"/>
        <w:szCs w:val="16"/>
      </w:rPr>
      <w:t>03-14/17</w:t>
    </w:r>
  </w:p>
  <w:p w14:paraId="6B33F07E" w14:textId="77777777" w:rsidR="008C4B82" w:rsidRPr="00CD4AE0" w:rsidRDefault="008C4B82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784ED5" w14:textId="77777777" w:rsidR="00C0014D" w:rsidRDefault="00C0014D" w:rsidP="008C4B82">
      <w:pPr>
        <w:spacing w:after="0" w:line="240" w:lineRule="auto"/>
      </w:pPr>
      <w:r>
        <w:separator/>
      </w:r>
    </w:p>
  </w:footnote>
  <w:footnote w:type="continuationSeparator" w:id="0">
    <w:p w14:paraId="68D5F9B2" w14:textId="77777777" w:rsidR="00C0014D" w:rsidRDefault="00C0014D" w:rsidP="008C4B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C63"/>
    <w:rsid w:val="00007F43"/>
    <w:rsid w:val="00025E81"/>
    <w:rsid w:val="0003033C"/>
    <w:rsid w:val="00042376"/>
    <w:rsid w:val="000E47C8"/>
    <w:rsid w:val="001552C3"/>
    <w:rsid w:val="001A46B3"/>
    <w:rsid w:val="001A67DF"/>
    <w:rsid w:val="0022437B"/>
    <w:rsid w:val="00230646"/>
    <w:rsid w:val="00235730"/>
    <w:rsid w:val="0025010A"/>
    <w:rsid w:val="00281235"/>
    <w:rsid w:val="002F5970"/>
    <w:rsid w:val="0035002A"/>
    <w:rsid w:val="00363B6B"/>
    <w:rsid w:val="003816EF"/>
    <w:rsid w:val="003A6C3D"/>
    <w:rsid w:val="003B0AD8"/>
    <w:rsid w:val="0048496C"/>
    <w:rsid w:val="004C7F58"/>
    <w:rsid w:val="005E0C63"/>
    <w:rsid w:val="0061110B"/>
    <w:rsid w:val="00626E72"/>
    <w:rsid w:val="006E3B7E"/>
    <w:rsid w:val="006E5045"/>
    <w:rsid w:val="00700DA9"/>
    <w:rsid w:val="007351D8"/>
    <w:rsid w:val="0076723E"/>
    <w:rsid w:val="007A39BC"/>
    <w:rsid w:val="008C4B82"/>
    <w:rsid w:val="008F451B"/>
    <w:rsid w:val="00903D14"/>
    <w:rsid w:val="00906302"/>
    <w:rsid w:val="0093125A"/>
    <w:rsid w:val="0093501E"/>
    <w:rsid w:val="00960A26"/>
    <w:rsid w:val="00A47CBD"/>
    <w:rsid w:val="00AA67AA"/>
    <w:rsid w:val="00B3127D"/>
    <w:rsid w:val="00B3605B"/>
    <w:rsid w:val="00C0014D"/>
    <w:rsid w:val="00C06B02"/>
    <w:rsid w:val="00C21D95"/>
    <w:rsid w:val="00C21F23"/>
    <w:rsid w:val="00C50AA6"/>
    <w:rsid w:val="00CA101E"/>
    <w:rsid w:val="00CE75F7"/>
    <w:rsid w:val="00D83CB4"/>
    <w:rsid w:val="00DA59EB"/>
    <w:rsid w:val="00DB59B3"/>
    <w:rsid w:val="00DD1AC3"/>
    <w:rsid w:val="00DF60AF"/>
    <w:rsid w:val="00EA5BF8"/>
    <w:rsid w:val="00F214D2"/>
    <w:rsid w:val="00F83063"/>
    <w:rsid w:val="00F94489"/>
    <w:rsid w:val="00FB6DF5"/>
    <w:rsid w:val="00FD0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BD9CC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F58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locked/>
    <w:rsid w:val="008C4B82"/>
    <w:pPr>
      <w:keepNext/>
      <w:spacing w:after="0" w:line="240" w:lineRule="auto"/>
      <w:jc w:val="right"/>
      <w:outlineLvl w:val="0"/>
    </w:pPr>
    <w:rPr>
      <w:rFonts w:ascii="Garamond" w:eastAsia="Times New Roman" w:hAnsi="Garamond"/>
      <w:b/>
      <w:sz w:val="36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B0AD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8C4B82"/>
    <w:rPr>
      <w:rFonts w:ascii="Garamond" w:eastAsia="Times New Roman" w:hAnsi="Garamond"/>
      <w:b/>
      <w:sz w:val="36"/>
      <w:szCs w:val="20"/>
      <w:u w:val="single"/>
    </w:rPr>
  </w:style>
  <w:style w:type="paragraph" w:styleId="Title">
    <w:name w:val="Title"/>
    <w:basedOn w:val="Normal"/>
    <w:link w:val="TitleChar"/>
    <w:qFormat/>
    <w:locked/>
    <w:rsid w:val="008C4B82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</w:rPr>
  </w:style>
  <w:style w:type="character" w:customStyle="1" w:styleId="TitleChar">
    <w:name w:val="Title Char"/>
    <w:basedOn w:val="DefaultParagraphFont"/>
    <w:link w:val="Title"/>
    <w:rsid w:val="008C4B82"/>
    <w:rPr>
      <w:rFonts w:ascii="Times New Roman" w:eastAsia="Times New Roman" w:hAnsi="Times New Roman"/>
      <w:b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8C4B82"/>
    <w:pPr>
      <w:tabs>
        <w:tab w:val="center" w:pos="4680"/>
        <w:tab w:val="right" w:pos="9360"/>
      </w:tabs>
      <w:spacing w:after="0" w:line="240" w:lineRule="auto"/>
    </w:pPr>
    <w:rPr>
      <w:rFonts w:ascii="Times New Roman" w:eastAsiaTheme="minorHAnsi" w:hAnsi="Times New Roman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8C4B82"/>
    <w:rPr>
      <w:rFonts w:ascii="Times New Roman" w:eastAsiaTheme="minorHAnsi" w:hAnsi="Times New Roman" w:cstheme="minorBidi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C4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C4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C4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4B82"/>
  </w:style>
  <w:style w:type="paragraph" w:styleId="NormalWeb">
    <w:name w:val="Normal (Web)"/>
    <w:basedOn w:val="Normal"/>
    <w:uiPriority w:val="99"/>
    <w:semiHidden/>
    <w:unhideWhenUsed/>
    <w:rsid w:val="00F8306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oter" Target="foot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293</Words>
  <Characters>1675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Microsoft Office User</cp:lastModifiedBy>
  <cp:revision>2</cp:revision>
  <dcterms:created xsi:type="dcterms:W3CDTF">2019-01-22T21:51:00Z</dcterms:created>
  <dcterms:modified xsi:type="dcterms:W3CDTF">2019-01-22T21:51:00Z</dcterms:modified>
</cp:coreProperties>
</file>